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POWITANIE:</w:t>
      </w:r>
    </w:p>
    <w:p w:rsidR="00EA7E0F" w:rsidRPr="00EA7E0F" w:rsidRDefault="00EA7E0F" w:rsidP="00EA7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Staropolskim zwyczajem chlebem i solą oraz lampką szampana dla każdego z Gości.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ZUPA: (jedna do wyboru)</w:t>
      </w:r>
    </w:p>
    <w:p w:rsidR="00EA7E0F" w:rsidRPr="00EA7E0F" w:rsidRDefault="00EA7E0F" w:rsidP="00EA7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Rosół z ciastem naleśnikowym</w:t>
      </w:r>
    </w:p>
    <w:p w:rsidR="00EA7E0F" w:rsidRPr="00EA7E0F" w:rsidRDefault="00EA7E0F" w:rsidP="00EA7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pomidorów z parmezanem</w:t>
      </w:r>
    </w:p>
    <w:p w:rsidR="00EA7E0F" w:rsidRPr="00EA7E0F" w:rsidRDefault="00EA7E0F" w:rsidP="00EA7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Rosołek grzybowy z kluseczkami</w:t>
      </w:r>
    </w:p>
    <w:p w:rsidR="00EA7E0F" w:rsidRPr="00EA7E0F" w:rsidRDefault="00EA7E0F" w:rsidP="00EA7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pieczarek z grzankami</w:t>
      </w:r>
    </w:p>
    <w:p w:rsidR="00EA7E0F" w:rsidRPr="00EA7E0F" w:rsidRDefault="00EA7E0F" w:rsidP="00EA7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dyni płatkami migdałów</w:t>
      </w:r>
    </w:p>
    <w:p w:rsidR="00EA7E0F" w:rsidRPr="00EA7E0F" w:rsidRDefault="00EA7E0F" w:rsidP="00EA7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brokułów z chipsem z boczku</w:t>
      </w:r>
    </w:p>
    <w:p w:rsidR="00EA7E0F" w:rsidRPr="00EA7E0F" w:rsidRDefault="00EA7E0F" w:rsidP="00EA7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Krem z cukinii z grzankami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DANIE GŁÓWNE serwowane na półmiskach: (jedna porcja na osobę)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Kotlet </w:t>
      </w:r>
      <w:proofErr w:type="spellStart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deVolaille</w:t>
      </w:r>
      <w:proofErr w:type="spellEnd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masłem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Pierś z kurczaka z pieczarkami zapiekana serem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Eskalopki wieprzowe w sosie grzybowym lub w sosie z sera pleśniowego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Karkówka pieczona w sosie własnym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Schab duszony w sosie żurawinowym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Roladki z kurczaka z szpinakiem w sosie szczypiorkowym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Schab po </w:t>
      </w:r>
      <w:proofErr w:type="spellStart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kapitańsku</w:t>
      </w:r>
      <w:proofErr w:type="spellEnd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pomidorem i boczkiem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Zraz wieprzowy z boczkiem i cebulką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Pierś po parysku z nutką ziół</w:t>
      </w:r>
    </w:p>
    <w:p w:rsidR="00EA7E0F" w:rsidRPr="00EA7E0F" w:rsidRDefault="00EA7E0F" w:rsidP="00EA7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Pieczone udo z kaczki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DRUGIE DANIE GORĄCE PO PÓŁNOCY: (jedno do wyboru)</w:t>
      </w:r>
    </w:p>
    <w:p w:rsidR="00EA7E0F" w:rsidRPr="00EA7E0F" w:rsidRDefault="00EA7E0F" w:rsidP="00EA7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Kurczak pieczony z warzywami</w:t>
      </w:r>
    </w:p>
    <w:p w:rsidR="00EA7E0F" w:rsidRPr="00EA7E0F" w:rsidRDefault="00EA7E0F" w:rsidP="00EA7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Zupa węgierska</w:t>
      </w:r>
    </w:p>
    <w:p w:rsidR="00EA7E0F" w:rsidRPr="00EA7E0F" w:rsidRDefault="00EA7E0F" w:rsidP="00EA7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Forszmak drobiowy</w:t>
      </w:r>
    </w:p>
    <w:p w:rsidR="00EA7E0F" w:rsidRPr="00EA7E0F" w:rsidRDefault="00EA7E0F" w:rsidP="00EA7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Żur z białą kiełbasą</w:t>
      </w:r>
    </w:p>
    <w:p w:rsidR="00EA7E0F" w:rsidRPr="00EA7E0F" w:rsidRDefault="00EA7E0F" w:rsidP="00EA7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Barszcz czerwony z pasztecikiem</w:t>
      </w:r>
    </w:p>
    <w:p w:rsidR="00EA7E0F" w:rsidRPr="00EA7E0F" w:rsidRDefault="00EA7E0F" w:rsidP="00EA7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Bogracz</w:t>
      </w:r>
      <w:proofErr w:type="spellEnd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wołowy</w:t>
      </w:r>
    </w:p>
    <w:p w:rsidR="00EA7E0F" w:rsidRPr="00EA7E0F" w:rsidRDefault="00EA7E0F" w:rsidP="00EA7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Flaczki wołowe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DANIA GŁÓWNEGO PODAJEMY: (jedna porcja na osobę)</w:t>
      </w:r>
    </w:p>
    <w:p w:rsidR="00EA7E0F" w:rsidRPr="00EA7E0F" w:rsidRDefault="00EA7E0F" w:rsidP="00EA7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Ziemniaki z wody ze świeżym koperkiem</w:t>
      </w:r>
    </w:p>
    <w:p w:rsidR="00EA7E0F" w:rsidRPr="00EA7E0F" w:rsidRDefault="00EA7E0F" w:rsidP="00EA7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Ziemniaki opiekane</w:t>
      </w:r>
    </w:p>
    <w:p w:rsidR="00EA7E0F" w:rsidRPr="00EA7E0F" w:rsidRDefault="00EA7E0F" w:rsidP="00EA7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Kasza gryczana</w:t>
      </w:r>
    </w:p>
    <w:p w:rsidR="00EA7E0F" w:rsidRPr="00EA7E0F" w:rsidRDefault="00EA7E0F" w:rsidP="00EA7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Frytki</w:t>
      </w:r>
    </w:p>
    <w:p w:rsidR="00EA7E0F" w:rsidRPr="00EA7E0F" w:rsidRDefault="00EA7E0F" w:rsidP="00EA7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Talarki ziemniaczane</w:t>
      </w:r>
    </w:p>
    <w:p w:rsidR="00EA7E0F" w:rsidRPr="00EA7E0F" w:rsidRDefault="00EA7E0F" w:rsidP="00EA7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Ryż z jarzynami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PRZEKĄSKI ZIMNE PODAWANE NA PÓŁMISKU: (trzy porcje na osobę)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Deska smakołyków (szynka, ser, kabanos, ogórek kiszony, smalec, twaróg ziołowy, pomidor, ogórek)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Karkówka z musem chrzanowym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Karkówka po węgiersku w roladzie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Rolada z kurczaka z pieczarkami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Rolada z kurczaka ze szpinakiem i serem feta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Schab z morelą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Schab z śliwką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Rolada z kaczki z żurawina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Tatar z czerwonego śledzia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Śledź w pikantnej oliwie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Śledź w oleju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Śledź pod pierzynką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Ryba po grecku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Pierożki z farszem jarskim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Łosoś wędzony na ziemniaczanych łódeczkach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Pstrąg w galarecie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Sałatka grecka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Sałatka jarzynowa tradycyjna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Jajko na sałatce z szynką</w:t>
      </w:r>
    </w:p>
    <w:p w:rsidR="00EA7E0F" w:rsidRPr="00EA7E0F" w:rsidRDefault="00EA7E0F" w:rsidP="00EA7E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Sałatka z kurczakiem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SURÓWKI: (dwie porcje na osobę)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Świeże pomidory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Ogórki (kwaszone, konserwowe)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Papryka konserwowa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Surówka z białek kapusty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Buraczki z cebulą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Warzywa gotowane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Marchewka z śmietana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Surówka z selera</w:t>
      </w:r>
    </w:p>
    <w:p w:rsidR="00EA7E0F" w:rsidRPr="00EA7E0F" w:rsidRDefault="00EA7E0F" w:rsidP="00EA7E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Mizeria w sezonie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NAPOJE CIEPŁE:</w:t>
      </w:r>
    </w:p>
    <w:p w:rsidR="00EA7E0F" w:rsidRPr="00EA7E0F" w:rsidRDefault="00EA7E0F" w:rsidP="00EA7E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Kawa, herbata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DODATKI:</w:t>
      </w:r>
    </w:p>
    <w:p w:rsidR="00EA7E0F" w:rsidRPr="00EA7E0F" w:rsidRDefault="00EA7E0F" w:rsidP="00EA7E0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Ćwikła, chrzan, sos tatarski, pieczywo mieszane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Pr="00EA7E0F" w:rsidRDefault="00EA7E0F" w:rsidP="00EA7E0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OPCJE DODATKOWE ZA OPŁATĄ:</w:t>
      </w:r>
    </w:p>
    <w:p w:rsidR="00EA7E0F" w:rsidRPr="00EA7E0F" w:rsidRDefault="00EA7E0F" w:rsidP="00EA7E0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Napoje zimne (Coca-Cola, </w:t>
      </w:r>
      <w:proofErr w:type="spellStart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Sprite</w:t>
      </w:r>
      <w:proofErr w:type="spellEnd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Fanta</w:t>
      </w:r>
      <w:proofErr w:type="spellEnd"/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t>, woda mineralna, soki owocowe) – 5 zł/litr</w:t>
      </w:r>
    </w:p>
    <w:p w:rsidR="00EA7E0F" w:rsidRPr="00EA7E0F" w:rsidRDefault="00EA7E0F" w:rsidP="00EA7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7E0F" w:rsidRDefault="00EA7E0F" w:rsidP="00EA7E0F">
      <w:pPr>
        <w:pStyle w:val="Nagwek3"/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t>ZESTAW I – CENA: 109 zł/os.</w:t>
      </w:r>
    </w:p>
    <w:p w:rsidR="00EA7E0F" w:rsidRDefault="00EA7E0F" w:rsidP="00EA7E0F">
      <w:pPr>
        <w:pStyle w:val="NormalnyWeb"/>
      </w:pPr>
      <w:r>
        <w:br/>
      </w:r>
      <w:r>
        <w:br/>
      </w:r>
      <w:r>
        <w:rPr>
          <w:rStyle w:val="Pogrubienie"/>
        </w:rPr>
        <w:t>Cena obejmuje:</w:t>
      </w:r>
      <w:r>
        <w:t xml:space="preserve"> ustalone menu, wynajem sali do godziny 3:00, fachową obsługę kelnerską, szatnię + obsługę sali i WC. Koszt ewentualnego (zgłoszonego wcześniej) przedłużenia zabawy to 500 zł za każdą kolejną godzinę.</w:t>
      </w:r>
      <w:r>
        <w:br/>
      </w:r>
      <w:r>
        <w:br/>
      </w:r>
      <w:r>
        <w:br/>
      </w:r>
      <w:r>
        <w:rPr>
          <w:rStyle w:val="Pogrubienie"/>
        </w:rPr>
        <w:t>Warunki płatności:</w:t>
      </w:r>
      <w:r>
        <w:t xml:space="preserve"> Wpłata 1.000 zł przy rezerwacji sali – zgłoszeniu orientacyjnej ilości osób; Dopłata</w:t>
      </w:r>
      <w:r w:rsidR="00E07C73">
        <w:t xml:space="preserve"> do 100% należności gotówką – 10 </w:t>
      </w:r>
      <w:r>
        <w:t>dni przed realizacją przyjęcia.</w:t>
      </w:r>
      <w:r>
        <w:br/>
      </w:r>
      <w:r>
        <w:br/>
      </w:r>
      <w:r>
        <w:br/>
      </w:r>
      <w:r>
        <w:rPr>
          <w:rStyle w:val="Pogrubienie"/>
        </w:rPr>
        <w:t>DODATKOWO POLECAMY STÓŁ WIEJSKI 800 zł</w:t>
      </w:r>
      <w:r>
        <w:br/>
      </w:r>
      <w:r>
        <w:rPr>
          <w:rStyle w:val="Pogrubienie"/>
        </w:rPr>
        <w:t>ORAZ PIECZONĄ SZYNKĘ – 500 zł, PIECZONY PROSIAK – 1000 zł</w:t>
      </w:r>
    </w:p>
    <w:p w:rsidR="00EA7E0F" w:rsidRPr="00EA7E0F" w:rsidRDefault="00EA7E0F" w:rsidP="00EA7E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E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F0BA1" w:rsidRDefault="008F0BA1"/>
    <w:sectPr w:rsidR="008F0BA1" w:rsidSect="008F0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32B4"/>
    <w:multiLevelType w:val="multilevel"/>
    <w:tmpl w:val="BE1A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41505F"/>
    <w:multiLevelType w:val="multilevel"/>
    <w:tmpl w:val="395C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67F77"/>
    <w:multiLevelType w:val="multilevel"/>
    <w:tmpl w:val="BA1C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458F3"/>
    <w:multiLevelType w:val="multilevel"/>
    <w:tmpl w:val="53CE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063F29"/>
    <w:multiLevelType w:val="multilevel"/>
    <w:tmpl w:val="701A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C6DB6"/>
    <w:multiLevelType w:val="multilevel"/>
    <w:tmpl w:val="3E2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303BB4"/>
    <w:multiLevelType w:val="multilevel"/>
    <w:tmpl w:val="39AC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AD0E0F"/>
    <w:multiLevelType w:val="multilevel"/>
    <w:tmpl w:val="8F02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055310"/>
    <w:multiLevelType w:val="multilevel"/>
    <w:tmpl w:val="CC48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6E59E1"/>
    <w:multiLevelType w:val="multilevel"/>
    <w:tmpl w:val="9C26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7E0F"/>
    <w:rsid w:val="008F0BA1"/>
    <w:rsid w:val="00B05AD9"/>
    <w:rsid w:val="00E07C73"/>
    <w:rsid w:val="00EA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BA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7E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EA7E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A7E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7E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EA7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7E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Atut Nr </dc:creator>
  <cp:keywords/>
  <dc:description/>
  <cp:lastModifiedBy>Atut Nr </cp:lastModifiedBy>
  <cp:revision>4</cp:revision>
  <dcterms:created xsi:type="dcterms:W3CDTF">2015-03-01T10:28:00Z</dcterms:created>
  <dcterms:modified xsi:type="dcterms:W3CDTF">2015-05-14T09:02:00Z</dcterms:modified>
</cp:coreProperties>
</file>