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DD" w:rsidRPr="00FB51DD" w:rsidRDefault="00FB51DD" w:rsidP="00FB51DD">
      <w:pPr>
        <w:rPr>
          <w:b/>
          <w:bCs/>
        </w:rPr>
      </w:pPr>
      <w:r>
        <w:rPr>
          <w:b/>
          <w:bCs/>
        </w:rPr>
        <w:t>P</w:t>
      </w:r>
      <w:r w:rsidRPr="00FB51DD">
        <w:rPr>
          <w:b/>
          <w:bCs/>
        </w:rPr>
        <w:t>akiet Złoty (filmowanie + fotografia) – cena 4499 zł</w:t>
      </w:r>
    </w:p>
    <w:p w:rsidR="00FB51DD" w:rsidRPr="00FB51DD" w:rsidRDefault="00FB51DD" w:rsidP="00FB51DD">
      <w:r w:rsidRPr="00FB51DD">
        <w:t xml:space="preserve">Dwie pracujące osoby – kamerzysta i fotograf </w:t>
      </w:r>
      <w:r w:rsidRPr="00FB51DD">
        <w:br/>
        <w:t xml:space="preserve">Rejestracja uroczyści w jakości HD 1920*1080 </w:t>
      </w:r>
      <w:r w:rsidRPr="00FB51DD">
        <w:br/>
        <w:t xml:space="preserve">Film HD (5 kopie) </w:t>
      </w:r>
      <w:r w:rsidRPr="00FB51DD">
        <w:br/>
        <w:t xml:space="preserve">Film na pendrive (1 kopia) </w:t>
      </w:r>
      <w:r w:rsidRPr="00FB51DD">
        <w:br/>
        <w:t xml:space="preserve">Film Blu-Ray (1 kopia) </w:t>
      </w:r>
      <w:r w:rsidRPr="00FB51DD">
        <w:br/>
        <w:t>Film dost</w:t>
      </w:r>
      <w:r w:rsidRPr="00FB51DD">
        <w:rPr>
          <w:rFonts w:ascii="Calibri" w:hAnsi="Calibri" w:cs="Calibri"/>
        </w:rPr>
        <w:t>ę</w:t>
      </w:r>
      <w:r>
        <w:rPr>
          <w:rFonts w:ascii="Calibri" w:hAnsi="Calibri" w:cs="Calibri"/>
        </w:rPr>
        <w:t>p</w:t>
      </w:r>
      <w:r w:rsidRPr="00FB51DD">
        <w:t xml:space="preserve">ny przez </w:t>
      </w:r>
      <w:proofErr w:type="spellStart"/>
      <w:r w:rsidRPr="00FB51DD">
        <w:t>internet</w:t>
      </w:r>
      <w:proofErr w:type="spellEnd"/>
      <w:r w:rsidRPr="00FB51DD">
        <w:t xml:space="preserve"> (login i has</w:t>
      </w:r>
      <w:r w:rsidRPr="00FB51DD">
        <w:rPr>
          <w:rFonts w:ascii="Calibri" w:hAnsi="Calibri" w:cs="Calibri"/>
        </w:rPr>
        <w:t>ł</w:t>
      </w:r>
      <w:r w:rsidRPr="00FB51DD">
        <w:t xml:space="preserve">o) </w:t>
      </w:r>
      <w:r w:rsidRPr="00FB51DD">
        <w:br/>
        <w:t xml:space="preserve">Film obejmuje przygotowania w domu, błogosławieństwo, kościół, życzenia, przyjęcie weselne do godz. 1:00 </w:t>
      </w:r>
      <w:r w:rsidRPr="00FB51DD">
        <w:br/>
        <w:t>CZAS TRWANIA: film g</w:t>
      </w:r>
      <w:r w:rsidRPr="00FB51DD">
        <w:rPr>
          <w:rFonts w:ascii="Calibri" w:hAnsi="Calibri" w:cs="Calibri"/>
        </w:rPr>
        <w:t>łó</w:t>
      </w:r>
      <w:r w:rsidRPr="00FB51DD">
        <w:t xml:space="preserve">wny 90min, </w:t>
      </w:r>
      <w:r w:rsidRPr="00FB51DD">
        <w:br/>
      </w:r>
      <w:r w:rsidRPr="00FB51DD">
        <w:br/>
        <w:t>Opracowanie materia</w:t>
      </w:r>
      <w:r w:rsidRPr="00FB51DD">
        <w:rPr>
          <w:rFonts w:ascii="Calibri" w:hAnsi="Calibri" w:cs="Calibri"/>
        </w:rPr>
        <w:t>ł</w:t>
      </w:r>
      <w:r w:rsidRPr="00FB51DD">
        <w:t xml:space="preserve">u: </w:t>
      </w:r>
      <w:r w:rsidRPr="00FB51DD">
        <w:br/>
        <w:t xml:space="preserve">Teledyski w trakcie filmu, </w:t>
      </w:r>
      <w:r w:rsidRPr="00FB51DD">
        <w:br/>
        <w:t>Pe</w:t>
      </w:r>
      <w:r w:rsidRPr="00FB51DD">
        <w:rPr>
          <w:rFonts w:ascii="Calibri" w:hAnsi="Calibri" w:cs="Calibri"/>
        </w:rPr>
        <w:t>ł</w:t>
      </w:r>
      <w:r w:rsidRPr="00FB51DD">
        <w:t>ny monta</w:t>
      </w:r>
      <w:r w:rsidRPr="00FB51DD">
        <w:rPr>
          <w:rFonts w:ascii="Calibri" w:hAnsi="Calibri" w:cs="Calibri"/>
        </w:rPr>
        <w:t>ż</w:t>
      </w:r>
      <w:r w:rsidRPr="00FB51DD">
        <w:t xml:space="preserve">, </w:t>
      </w:r>
      <w:r w:rsidRPr="00FB51DD">
        <w:br/>
        <w:t>Podk</w:t>
      </w:r>
      <w:r w:rsidRPr="00FB51DD">
        <w:rPr>
          <w:rFonts w:ascii="Calibri" w:hAnsi="Calibri" w:cs="Calibri"/>
        </w:rPr>
        <w:t>ł</w:t>
      </w:r>
      <w:r w:rsidRPr="00FB51DD">
        <w:t xml:space="preserve">ady muzyczne, </w:t>
      </w:r>
      <w:r w:rsidRPr="00FB51DD">
        <w:br/>
      </w:r>
      <w:r w:rsidRPr="00FB51DD">
        <w:br/>
        <w:t>Zdj</w:t>
      </w:r>
      <w:r w:rsidRPr="00FB51DD">
        <w:rPr>
          <w:rFonts w:ascii="Calibri" w:hAnsi="Calibri" w:cs="Calibri"/>
        </w:rPr>
        <w:t>ę</w:t>
      </w:r>
      <w:r w:rsidRPr="00FB51DD">
        <w:t>cia (800-1000 szt</w:t>
      </w:r>
      <w:r>
        <w:t>.</w:t>
      </w:r>
      <w:bookmarkStart w:id="0" w:name="_GoBack"/>
      <w:bookmarkEnd w:id="0"/>
      <w:r w:rsidRPr="00FB51DD">
        <w:t xml:space="preserve">) na płycie DVD </w:t>
      </w:r>
      <w:r w:rsidRPr="00FB51DD">
        <w:br/>
        <w:t>Foto</w:t>
      </w:r>
      <w:r>
        <w:t xml:space="preserve"> </w:t>
      </w:r>
      <w:r w:rsidRPr="00FB51DD">
        <w:t>ksi</w:t>
      </w:r>
      <w:r w:rsidRPr="00FB51DD">
        <w:rPr>
          <w:rFonts w:ascii="Calibri" w:hAnsi="Calibri" w:cs="Calibri"/>
        </w:rPr>
        <w:t>ąż</w:t>
      </w:r>
      <w:r w:rsidRPr="00FB51DD">
        <w:t xml:space="preserve">ka 40 str. </w:t>
      </w:r>
      <w:r w:rsidRPr="00FB51DD">
        <w:br/>
        <w:t>Galeria internetowa (login i has</w:t>
      </w:r>
      <w:r w:rsidRPr="00FB51DD">
        <w:rPr>
          <w:rFonts w:ascii="Calibri" w:hAnsi="Calibri" w:cs="Calibri"/>
        </w:rPr>
        <w:t>ł</w:t>
      </w:r>
      <w:r>
        <w:t>o)</w:t>
      </w:r>
      <w:r w:rsidRPr="00FB51DD">
        <w:br/>
        <w:t>Sesja zdj</w:t>
      </w:r>
      <w:r w:rsidRPr="00FB51DD">
        <w:rPr>
          <w:rFonts w:ascii="Calibri" w:hAnsi="Calibri" w:cs="Calibri"/>
        </w:rPr>
        <w:t>ę</w:t>
      </w:r>
      <w:r w:rsidRPr="00FB51DD">
        <w:t xml:space="preserve">ciowa w plenerze w 2 lokalizacjach </w:t>
      </w:r>
      <w:r w:rsidRPr="00FB51DD">
        <w:br/>
        <w:t>Sesja z go</w:t>
      </w:r>
      <w:r w:rsidRPr="00FB51DD">
        <w:rPr>
          <w:rFonts w:ascii="Calibri" w:hAnsi="Calibri" w:cs="Calibri"/>
        </w:rPr>
        <w:t>ść</w:t>
      </w:r>
      <w:r w:rsidRPr="00FB51DD">
        <w:t xml:space="preserve">mi weselnymi (fotografia grupowa i indywidualna) </w:t>
      </w:r>
      <w:r w:rsidRPr="00FB51DD">
        <w:br/>
      </w:r>
      <w:proofErr w:type="spellStart"/>
      <w:r w:rsidRPr="00FB51DD">
        <w:t>Fotoportret</w:t>
      </w:r>
      <w:proofErr w:type="spellEnd"/>
      <w:r w:rsidRPr="00FB51DD">
        <w:t xml:space="preserve"> pary m</w:t>
      </w:r>
      <w:r w:rsidRPr="00FB51DD">
        <w:rPr>
          <w:rFonts w:ascii="Calibri" w:hAnsi="Calibri" w:cs="Calibri"/>
        </w:rPr>
        <w:t>ł</w:t>
      </w:r>
      <w:r w:rsidRPr="00FB51DD">
        <w:t>odej w formacie 40</w:t>
      </w:r>
      <w:r w:rsidRPr="00FB51DD">
        <w:rPr>
          <w:rFonts w:ascii="Calibri" w:hAnsi="Calibri" w:cs="Calibri"/>
        </w:rPr>
        <w:t>×</w:t>
      </w:r>
      <w:r w:rsidRPr="00FB51DD">
        <w:t xml:space="preserve">60 cm w szklanej </w:t>
      </w:r>
      <w:proofErr w:type="spellStart"/>
      <w:r w:rsidRPr="00FB51DD">
        <w:t>antyramie</w:t>
      </w:r>
      <w:proofErr w:type="spellEnd"/>
      <w:r w:rsidRPr="00FB51DD">
        <w:t xml:space="preserve"> </w:t>
      </w:r>
    </w:p>
    <w:p w:rsidR="001C556C" w:rsidRPr="00FB51DD" w:rsidRDefault="001C556C" w:rsidP="00FB51DD"/>
    <w:sectPr w:rsidR="001C556C" w:rsidRPr="00FB5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601"/>
    <w:rsid w:val="001C556C"/>
    <w:rsid w:val="005D7601"/>
    <w:rsid w:val="00644985"/>
    <w:rsid w:val="0086558D"/>
    <w:rsid w:val="00AB5595"/>
    <w:rsid w:val="00D738D5"/>
    <w:rsid w:val="00DD5495"/>
    <w:rsid w:val="00E1777F"/>
    <w:rsid w:val="00F50445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504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504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2018-07-30T14:49:00Z</dcterms:created>
  <dcterms:modified xsi:type="dcterms:W3CDTF">2019-12-04T17:22:00Z</dcterms:modified>
</cp:coreProperties>
</file>